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7CDC4" w14:textId="77777777" w:rsidR="002F45BF" w:rsidRDefault="00156EFF" w:rsidP="002F45BF">
      <w:r>
        <w:rPr>
          <w:noProof/>
          <w:lang w:eastAsia="fr-FR"/>
        </w:rPr>
        <w:pict w14:anchorId="5C76D579">
          <v:rect id="_x0000_s1026" style="position:absolute;margin-left:-20.75pt;margin-top:18.15pt;width:498.75pt;height:35.3pt;z-index:-251658752;mso-wrap-edited:f" wrapcoords="-42 0 -42 21600 21642 21600 21642 0 -42 0" fillcolor="#eaeaea"/>
        </w:pict>
      </w:r>
    </w:p>
    <w:p w14:paraId="10CD99FE" w14:textId="1D5CC6D1" w:rsidR="002F45BF" w:rsidRPr="002F45BF" w:rsidRDefault="002F45BF" w:rsidP="002F45BF">
      <w:pPr>
        <w:tabs>
          <w:tab w:val="left" w:pos="2133"/>
        </w:tabs>
        <w:jc w:val="center"/>
        <w:rPr>
          <w:b/>
          <w:sz w:val="28"/>
          <w:szCs w:val="28"/>
        </w:rPr>
      </w:pPr>
      <w:r w:rsidRPr="002F45BF">
        <w:rPr>
          <w:b/>
          <w:sz w:val="28"/>
          <w:szCs w:val="28"/>
        </w:rPr>
        <w:t xml:space="preserve">ENTRETIEN </w:t>
      </w:r>
      <w:r w:rsidR="0068783A">
        <w:rPr>
          <w:b/>
          <w:sz w:val="28"/>
          <w:szCs w:val="28"/>
        </w:rPr>
        <w:t xml:space="preserve">DE PARCOURS </w:t>
      </w:r>
      <w:r w:rsidRPr="002F45BF">
        <w:rPr>
          <w:b/>
          <w:sz w:val="28"/>
          <w:szCs w:val="28"/>
        </w:rPr>
        <w:t>PROFESSIONNEL</w:t>
      </w:r>
    </w:p>
    <w:p w14:paraId="3A996B2F" w14:textId="77777777" w:rsidR="002F45BF" w:rsidRDefault="002F45BF" w:rsidP="002F45BF"/>
    <w:p w14:paraId="7DAABCB9" w14:textId="77777777" w:rsidR="002F45BF" w:rsidRDefault="002F45BF" w:rsidP="002F45BF">
      <w:pPr>
        <w:jc w:val="both"/>
      </w:pPr>
    </w:p>
    <w:p w14:paraId="282EE323" w14:textId="77777777" w:rsidR="00B072ED" w:rsidRPr="007553CE" w:rsidRDefault="00B072ED" w:rsidP="00B072ED">
      <w:pPr>
        <w:jc w:val="both"/>
      </w:pPr>
      <w:r w:rsidRPr="007553CE">
        <w:t>Madame / Monsieur [Nom du salarié],</w:t>
      </w:r>
    </w:p>
    <w:p w14:paraId="29CC8EA8" w14:textId="77777777" w:rsidR="00B072ED" w:rsidRDefault="00B072ED" w:rsidP="00B072ED">
      <w:pPr>
        <w:jc w:val="both"/>
      </w:pPr>
      <w:r w:rsidRPr="007553CE">
        <w:t>Dans le cadre de l’évolution de notre cadre légal (Loi n° 2025-989 du 24 octobre 2025), l’ancien « entretien professionnel » change de dimension pour devenir l’</w:t>
      </w:r>
      <w:r w:rsidRPr="007553CE">
        <w:rPr>
          <w:b/>
          <w:bCs/>
        </w:rPr>
        <w:t>Entretien de Parcours Professionnel</w:t>
      </w:r>
      <w:r w:rsidRPr="007553CE">
        <w:t>.</w:t>
      </w:r>
    </w:p>
    <w:p w14:paraId="390348BF" w14:textId="2C07BDC0" w:rsidR="00B072ED" w:rsidRPr="007553CE" w:rsidRDefault="00B072ED" w:rsidP="00B072ED">
      <w:pPr>
        <w:jc w:val="both"/>
      </w:pPr>
      <w:r w:rsidRPr="007553CE">
        <w:t>L'objectif n'est plus seulement de faire un point sur vos missions actuelles</w:t>
      </w:r>
      <w:r w:rsidR="00B94C71">
        <w:t xml:space="preserve"> et</w:t>
      </w:r>
      <w:r>
        <w:t xml:space="preserve"> vos besoins de formation</w:t>
      </w:r>
      <w:r w:rsidRPr="007553CE">
        <w:t xml:space="preserve"> mais de porter un regard plus large sur</w:t>
      </w:r>
      <w:r w:rsidRPr="00B072ED">
        <w:t xml:space="preserve"> vos compétences, </w:t>
      </w:r>
      <w:r w:rsidRPr="007553CE">
        <w:t xml:space="preserve">votre </w:t>
      </w:r>
      <w:r w:rsidRPr="00B072ED">
        <w:t>avenir</w:t>
      </w:r>
      <w:r w:rsidRPr="007553CE">
        <w:t xml:space="preserve"> et votre </w:t>
      </w:r>
      <w:r w:rsidRPr="00B072ED">
        <w:t xml:space="preserve">parcours professionnel. </w:t>
      </w:r>
      <w:r w:rsidRPr="007553CE">
        <w:t xml:space="preserve"> </w:t>
      </w:r>
    </w:p>
    <w:p w14:paraId="57945374" w14:textId="31605071" w:rsidR="00B072ED" w:rsidRDefault="00B072ED" w:rsidP="00B072ED">
      <w:pPr>
        <w:jc w:val="both"/>
      </w:pPr>
      <w:r w:rsidRPr="007553CE">
        <w:t xml:space="preserve">Nous avons le plaisir de vous </w:t>
      </w:r>
      <w:r>
        <w:t xml:space="preserve">inviter </w:t>
      </w:r>
      <w:r w:rsidRPr="007553CE">
        <w:t xml:space="preserve">à cet échange qui se tiendra le : </w:t>
      </w:r>
    </w:p>
    <w:p w14:paraId="60DCEC1F" w14:textId="41749C30" w:rsidR="00B072ED" w:rsidRDefault="00B072ED" w:rsidP="00B072ED">
      <w:pPr>
        <w:jc w:val="both"/>
        <w:rPr>
          <w:b/>
          <w:bCs/>
        </w:rPr>
      </w:pPr>
      <w:r w:rsidRPr="007553CE">
        <w:rPr>
          <w:b/>
          <w:bCs/>
        </w:rPr>
        <w:t>Le</w:t>
      </w:r>
      <w:r w:rsidR="00B94C71">
        <w:rPr>
          <w:b/>
          <w:bCs/>
        </w:rPr>
        <w:t xml:space="preserve"> : </w:t>
      </w:r>
      <w:r w:rsidR="00B94C71" w:rsidRPr="007553CE">
        <w:rPr>
          <w:b/>
          <w:bCs/>
        </w:rPr>
        <w:t>[</w:t>
      </w:r>
      <w:r w:rsidRPr="007553CE">
        <w:rPr>
          <w:b/>
          <w:bCs/>
        </w:rPr>
        <w:t xml:space="preserve">Date] </w:t>
      </w:r>
    </w:p>
    <w:p w14:paraId="2519186F" w14:textId="398FADA4" w:rsidR="00B072ED" w:rsidRDefault="00B94C71" w:rsidP="00B072ED">
      <w:pPr>
        <w:jc w:val="both"/>
      </w:pPr>
      <w:r w:rsidRPr="007553CE">
        <w:rPr>
          <w:b/>
          <w:bCs/>
        </w:rPr>
        <w:t>A</w:t>
      </w:r>
      <w:r>
        <w:rPr>
          <w:b/>
          <w:bCs/>
        </w:rPr>
        <w:t xml:space="preserve"> : </w:t>
      </w:r>
      <w:r w:rsidRPr="007553CE">
        <w:rPr>
          <w:b/>
          <w:bCs/>
        </w:rPr>
        <w:t>[</w:t>
      </w:r>
      <w:r w:rsidR="00B072ED" w:rsidRPr="007553CE">
        <w:rPr>
          <w:b/>
          <w:bCs/>
        </w:rPr>
        <w:t>Heure]</w:t>
      </w:r>
      <w:r w:rsidR="00B072ED" w:rsidRPr="007553CE">
        <w:t xml:space="preserve"> </w:t>
      </w:r>
    </w:p>
    <w:p w14:paraId="49F36CB2" w14:textId="679741B6" w:rsidR="00B072ED" w:rsidRDefault="00B072ED" w:rsidP="00B072ED">
      <w:pPr>
        <w:jc w:val="both"/>
      </w:pPr>
      <w:r w:rsidRPr="007553CE">
        <w:rPr>
          <w:b/>
          <w:bCs/>
        </w:rPr>
        <w:t>Lieu : [</w:t>
      </w:r>
      <w:r w:rsidR="00B94C71" w:rsidRPr="007553CE">
        <w:rPr>
          <w:b/>
          <w:bCs/>
        </w:rPr>
        <w:t>Salle]</w:t>
      </w:r>
      <w:r w:rsidRPr="007553CE">
        <w:t xml:space="preserve"> </w:t>
      </w:r>
    </w:p>
    <w:p w14:paraId="27898DD0" w14:textId="165B5C5F" w:rsidR="00B072ED" w:rsidRPr="007553CE" w:rsidRDefault="00B072ED" w:rsidP="00B072ED">
      <w:pPr>
        <w:jc w:val="both"/>
      </w:pPr>
      <w:r w:rsidRPr="007553CE">
        <w:rPr>
          <w:b/>
          <w:bCs/>
        </w:rPr>
        <w:t>Entretien mené par : [Nom du manager/RH]</w:t>
      </w:r>
    </w:p>
    <w:p w14:paraId="2068A884" w14:textId="199E5E41" w:rsidR="00B072ED" w:rsidRPr="007553CE" w:rsidRDefault="00B072ED" w:rsidP="00B94C71">
      <w:pPr>
        <w:jc w:val="both"/>
      </w:pPr>
      <w:r w:rsidRPr="007553CE">
        <w:t xml:space="preserve">Cet entretien est un espace </w:t>
      </w:r>
      <w:r>
        <w:t xml:space="preserve">d’échange et </w:t>
      </w:r>
      <w:r w:rsidRPr="007553CE">
        <w:t>de dialogue. Pour qu’il vous soit le plus utile possible, nous vous invitons à réfléchir en amont à vos</w:t>
      </w:r>
      <w:r w:rsidR="00B94C71">
        <w:t xml:space="preserve"> compétences,</w:t>
      </w:r>
      <w:r w:rsidRPr="007553CE">
        <w:t xml:space="preserve"> </w:t>
      </w:r>
      <w:r w:rsidR="00B94C71">
        <w:t xml:space="preserve">vos souhaits </w:t>
      </w:r>
      <w:r w:rsidRPr="007553CE">
        <w:t>de formation</w:t>
      </w:r>
      <w:r w:rsidR="00B94C71">
        <w:t xml:space="preserve"> et professionnels </w:t>
      </w:r>
      <w:r w:rsidRPr="007553CE">
        <w:t xml:space="preserve">et à consulter votre compte CPF sur le site officiel </w:t>
      </w:r>
      <w:r w:rsidRPr="00B94C71">
        <w:t>moncompteformation.gouv.fr</w:t>
      </w:r>
      <w:r w:rsidRPr="007553CE">
        <w:t>.</w:t>
      </w:r>
      <w:r w:rsidR="00B94C71">
        <w:t xml:space="preserve"> </w:t>
      </w:r>
    </w:p>
    <w:p w14:paraId="6A15A66B" w14:textId="52A778C3" w:rsidR="00B072ED" w:rsidRPr="007553CE" w:rsidRDefault="00B072ED" w:rsidP="00B94C71">
      <w:pPr>
        <w:jc w:val="both"/>
      </w:pPr>
      <w:r w:rsidRPr="007553CE">
        <w:t xml:space="preserve">Vous trouverez ci-joint </w:t>
      </w:r>
      <w:r w:rsidR="00B94C71">
        <w:t xml:space="preserve">le </w:t>
      </w:r>
      <w:r w:rsidRPr="007553CE">
        <w:t>support d'entretien</w:t>
      </w:r>
      <w:r w:rsidR="00B94C71">
        <w:t xml:space="preserve"> de parcours professionnel </w:t>
      </w:r>
      <w:r w:rsidRPr="007553CE">
        <w:t>pour vous aider à préparer nos échanges.</w:t>
      </w:r>
    </w:p>
    <w:p w14:paraId="5B9E483C" w14:textId="77777777" w:rsidR="00B072ED" w:rsidRPr="007553CE" w:rsidRDefault="00B072ED" w:rsidP="00B94C71">
      <w:pPr>
        <w:jc w:val="both"/>
      </w:pPr>
      <w:r w:rsidRPr="007553CE">
        <w:t>Nous restons à votre disposition pour toute précision complémentaire.</w:t>
      </w:r>
    </w:p>
    <w:p w14:paraId="62461F2E" w14:textId="77777777" w:rsidR="00B072ED" w:rsidRPr="007553CE" w:rsidRDefault="00B072ED" w:rsidP="00B072ED">
      <w:r w:rsidRPr="007553CE">
        <w:t>Cordialement,</w:t>
      </w:r>
    </w:p>
    <w:p w14:paraId="42589C74" w14:textId="21E729E9" w:rsidR="003E0532" w:rsidRPr="00B94C71" w:rsidRDefault="00B94C71" w:rsidP="00B072ED">
      <w:pPr>
        <w:jc w:val="both"/>
        <w:rPr>
          <w:b/>
          <w:bCs/>
        </w:rPr>
      </w:pPr>
      <w:r w:rsidRPr="00B94C71">
        <w:rPr>
          <w:b/>
          <w:bCs/>
        </w:rPr>
        <w:t xml:space="preserve">Signature Manager / Direction </w:t>
      </w:r>
    </w:p>
    <w:sectPr w:rsidR="003E0532" w:rsidRPr="00B94C71" w:rsidSect="003E05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0D4829"/>
    <w:multiLevelType w:val="multilevel"/>
    <w:tmpl w:val="2CBC9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52864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45BF"/>
    <w:rsid w:val="00156EFF"/>
    <w:rsid w:val="002F45BF"/>
    <w:rsid w:val="00310BB0"/>
    <w:rsid w:val="003E0532"/>
    <w:rsid w:val="0068783A"/>
    <w:rsid w:val="00B072ED"/>
    <w:rsid w:val="00B94C71"/>
    <w:rsid w:val="00E84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F81A12B"/>
  <w15:docId w15:val="{50540D95-9356-4ED2-9491-60ABADFA5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5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Bérengère PANETTA</dc:creator>
  <cp:lastModifiedBy>Bérengère Panetta</cp:lastModifiedBy>
  <cp:revision>3</cp:revision>
  <dcterms:created xsi:type="dcterms:W3CDTF">2015-06-29T14:09:00Z</dcterms:created>
  <dcterms:modified xsi:type="dcterms:W3CDTF">2026-01-23T15:23:00Z</dcterms:modified>
</cp:coreProperties>
</file>